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35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564"/>
        <w:gridCol w:w="2208"/>
        <w:gridCol w:w="983"/>
        <w:gridCol w:w="1278"/>
        <w:gridCol w:w="2187"/>
      </w:tblGrid>
      <w:tr w:rsidR="0019709E" w:rsidRPr="006B3250" w:rsidTr="00F13D26">
        <w:tc>
          <w:tcPr>
            <w:tcW w:w="1515" w:type="dxa"/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r w:rsidRPr="00C9015F">
              <w:rPr>
                <w:b/>
                <w:noProof/>
                <w:sz w:val="28"/>
              </w:rPr>
              <w:drawing>
                <wp:inline distT="0" distB="0" distL="0" distR="0" wp14:anchorId="7E9057AF" wp14:editId="0280CF03">
                  <wp:extent cx="448781" cy="644936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18" cy="65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0" w:type="dxa"/>
            <w:gridSpan w:val="5"/>
          </w:tcPr>
          <w:p w:rsidR="0019709E" w:rsidRDefault="006D58EC" w:rsidP="00F13D2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CLO 3</w:t>
            </w:r>
            <w:r w:rsidR="0019709E">
              <w:rPr>
                <w:b/>
                <w:sz w:val="22"/>
                <w:szCs w:val="22"/>
                <w:lang w:val="id-ID"/>
              </w:rPr>
              <w:t xml:space="preserve"> sub bahasan : pengalamatan dan routing</w:t>
            </w:r>
            <w:r w:rsidR="0019709E">
              <w:rPr>
                <w:b/>
                <w:sz w:val="22"/>
                <w:szCs w:val="22"/>
              </w:rPr>
              <w:t xml:space="preserve"> </w:t>
            </w:r>
          </w:p>
          <w:p w:rsidR="0019709E" w:rsidRDefault="0019709E" w:rsidP="00F13D2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JARKOMDAT GENAP 2016/2017</w:t>
            </w:r>
          </w:p>
          <w:p w:rsidR="00F42834" w:rsidRPr="00F42834" w:rsidRDefault="00456261" w:rsidP="00F13D26">
            <w:pPr>
              <w:spacing w:line="276" w:lineRule="auto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Waktu : 120</w:t>
            </w:r>
            <w:r w:rsidR="00F42834">
              <w:rPr>
                <w:b/>
                <w:sz w:val="22"/>
                <w:szCs w:val="22"/>
                <w:lang w:val="id-ID"/>
              </w:rPr>
              <w:t xml:space="preserve"> jam (10.30 – 12.30)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</w:p>
        </w:tc>
      </w:tr>
      <w:tr w:rsidR="0019709E" w:rsidRPr="006B3250" w:rsidTr="00F13D26">
        <w:tc>
          <w:tcPr>
            <w:tcW w:w="9735" w:type="dxa"/>
            <w:gridSpan w:val="6"/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i/>
                <w:lang w:val="id-ID"/>
              </w:rPr>
            </w:pPr>
            <w:r w:rsidRPr="006B3250">
              <w:rPr>
                <w:b/>
                <w:i/>
                <w:sz w:val="22"/>
                <w:szCs w:val="22"/>
                <w:lang w:val="id-ID"/>
              </w:rPr>
              <w:t>= Dilarang keras bekerja sama. Jika dilakukan, maka dianggap pelanggaran =</w:t>
            </w:r>
          </w:p>
        </w:tc>
      </w:tr>
      <w:tr w:rsidR="0019709E" w:rsidRPr="006B3250" w:rsidTr="00F13D26">
        <w:tc>
          <w:tcPr>
            <w:tcW w:w="3079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Nama</w:t>
            </w:r>
            <w:r w:rsidRPr="006B3250">
              <w:rPr>
                <w:b/>
                <w:sz w:val="22"/>
                <w:szCs w:val="22"/>
                <w:lang w:val="id-ID"/>
              </w:rPr>
              <w:t xml:space="preserve"> Mahasiswa</w:t>
            </w:r>
            <w:r w:rsidRPr="006B3250">
              <w:rPr>
                <w:b/>
                <w:sz w:val="22"/>
                <w:szCs w:val="22"/>
              </w:rPr>
              <w:t xml:space="preserve">: 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……………………………</w:t>
            </w:r>
            <w:r w:rsidRPr="006B3250">
              <w:rPr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r w:rsidRPr="006B3250">
              <w:rPr>
                <w:b/>
                <w:sz w:val="22"/>
                <w:szCs w:val="22"/>
              </w:rPr>
              <w:t>NIM: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……………………</w:t>
            </w:r>
            <w:r w:rsidRPr="006B3250">
              <w:rPr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6B3250">
              <w:rPr>
                <w:b/>
                <w:sz w:val="22"/>
                <w:szCs w:val="22"/>
              </w:rPr>
              <w:t>Kls</w:t>
            </w:r>
            <w:proofErr w:type="spellEnd"/>
            <w:r w:rsidRPr="006B3250">
              <w:rPr>
                <w:b/>
                <w:sz w:val="22"/>
                <w:szCs w:val="22"/>
              </w:rPr>
              <w:t xml:space="preserve">: 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…..</w:t>
            </w:r>
            <w:r w:rsidRPr="006B3250">
              <w:rPr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6B3250">
              <w:rPr>
                <w:b/>
                <w:sz w:val="22"/>
                <w:szCs w:val="22"/>
              </w:rPr>
              <w:t>Ruang</w:t>
            </w:r>
            <w:proofErr w:type="spellEnd"/>
            <w:r w:rsidRPr="006B3250">
              <w:rPr>
                <w:b/>
                <w:sz w:val="22"/>
                <w:szCs w:val="22"/>
              </w:rPr>
              <w:t xml:space="preserve">: 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………..</w:t>
            </w:r>
            <w:r w:rsidRPr="006B3250">
              <w:rPr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18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6B3250">
              <w:rPr>
                <w:b/>
                <w:sz w:val="22"/>
                <w:szCs w:val="22"/>
              </w:rPr>
              <w:t>Nilai</w:t>
            </w:r>
            <w:proofErr w:type="spellEnd"/>
            <w:r w:rsidRPr="006B3250">
              <w:rPr>
                <w:b/>
                <w:sz w:val="22"/>
                <w:szCs w:val="22"/>
                <w:lang w:val="id-ID"/>
              </w:rPr>
              <w:t xml:space="preserve"> (Diisi Dosen)</w:t>
            </w:r>
            <w:r w:rsidRPr="006B3250">
              <w:rPr>
                <w:b/>
                <w:sz w:val="22"/>
                <w:szCs w:val="22"/>
              </w:rPr>
              <w:t>:</w:t>
            </w:r>
          </w:p>
        </w:tc>
      </w:tr>
      <w:tr w:rsidR="0019709E" w:rsidRPr="006B3250" w:rsidTr="00F13D26">
        <w:trPr>
          <w:trHeight w:val="505"/>
        </w:trPr>
        <w:tc>
          <w:tcPr>
            <w:tcW w:w="6270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u w:val="single"/>
                <w:lang w:val="id-ID"/>
              </w:rPr>
            </w:pPr>
            <w:r w:rsidRPr="006B3250">
              <w:rPr>
                <w:b/>
                <w:sz w:val="22"/>
                <w:szCs w:val="22"/>
                <w:u w:val="single"/>
                <w:lang w:val="id-ID"/>
              </w:rPr>
              <w:t>Salinlah pernyataan berikut:</w:t>
            </w:r>
          </w:p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i/>
                <w:lang w:val="id-ID"/>
              </w:rPr>
            </w:pPr>
            <w:r w:rsidRPr="006B3250">
              <w:rPr>
                <w:b/>
                <w:i/>
                <w:sz w:val="22"/>
                <w:szCs w:val="22"/>
                <w:lang w:val="id-ID"/>
              </w:rPr>
              <w:t>Saya mengerjakan ujian ini dengan jujur dan mandiri. Jika saya melakukan pelanggaran, maka saya bersedia menerima sanksi.</w:t>
            </w:r>
          </w:p>
        </w:tc>
        <w:tc>
          <w:tcPr>
            <w:tcW w:w="3465" w:type="dxa"/>
            <w:gridSpan w:val="2"/>
            <w:vMerge w:val="restart"/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Tanda Tangan Mahasiswa:</w:t>
            </w:r>
          </w:p>
          <w:p w:rsidR="0019709E" w:rsidRPr="006B3250" w:rsidRDefault="0019709E" w:rsidP="00F13D26">
            <w:pPr>
              <w:spacing w:line="276" w:lineRule="auto"/>
              <w:rPr>
                <w:b/>
                <w:sz w:val="36"/>
                <w:lang w:val="id-ID"/>
              </w:rPr>
            </w:pPr>
          </w:p>
          <w:p w:rsidR="0019709E" w:rsidRPr="006B3250" w:rsidRDefault="0019709E" w:rsidP="00F13D26">
            <w:pPr>
              <w:spacing w:line="276" w:lineRule="auto"/>
              <w:rPr>
                <w:b/>
                <w:lang w:val="id-ID"/>
              </w:rPr>
            </w:pP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</w:t>
            </w:r>
          </w:p>
        </w:tc>
      </w:tr>
      <w:tr w:rsidR="0019709E" w:rsidRPr="006B3250" w:rsidTr="00F13D26">
        <w:trPr>
          <w:trHeight w:val="505"/>
        </w:trPr>
        <w:tc>
          <w:tcPr>
            <w:tcW w:w="6270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</w:tc>
        <w:tc>
          <w:tcPr>
            <w:tcW w:w="3465" w:type="dxa"/>
            <w:gridSpan w:val="2"/>
            <w:vMerge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rPr>
                <w:b/>
                <w:lang w:val="id-ID"/>
              </w:rPr>
            </w:pPr>
          </w:p>
        </w:tc>
      </w:tr>
      <w:tr w:rsidR="0019709E" w:rsidRPr="006B3250" w:rsidTr="00F13D26">
        <w:trPr>
          <w:trHeight w:val="380"/>
        </w:trPr>
        <w:tc>
          <w:tcPr>
            <w:tcW w:w="97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709E" w:rsidRPr="006B3250" w:rsidRDefault="0019709E" w:rsidP="00F13D26">
            <w:pPr>
              <w:spacing w:line="276" w:lineRule="auto"/>
            </w:pPr>
          </w:p>
        </w:tc>
      </w:tr>
      <w:tr w:rsidR="0019709E" w:rsidRPr="006B3250" w:rsidTr="00F13D26">
        <w:trPr>
          <w:trHeight w:val="296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262" w:rsidRPr="005441FA" w:rsidRDefault="0019709E" w:rsidP="00F13D26">
            <w:pPr>
              <w:spacing w:line="276" w:lineRule="auto"/>
              <w:rPr>
                <w:b/>
                <w:bCs/>
              </w:rPr>
            </w:pPr>
            <w:r w:rsidRPr="005441FA">
              <w:rPr>
                <w:b/>
                <w:bCs/>
              </w:rPr>
              <w:t>CLO 3 :</w:t>
            </w:r>
          </w:p>
          <w:p w:rsidR="0019709E" w:rsidRPr="00926262" w:rsidRDefault="00926262" w:rsidP="00926262">
            <w:pPr>
              <w:rPr>
                <w:b/>
                <w:bCs/>
              </w:rPr>
            </w:pP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Mahasiswa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mampu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mensimulasikan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hasil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rancangan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jaringan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LAN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dengan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melibatkan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routing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dan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aplikasi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servis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  <w:lang w:val="id-ID"/>
              </w:rPr>
              <w:t>.</w:t>
            </w:r>
          </w:p>
        </w:tc>
      </w:tr>
    </w:tbl>
    <w:p w:rsidR="0019709E" w:rsidRDefault="0019709E" w:rsidP="0019709E"/>
    <w:tbl>
      <w:tblPr>
        <w:tblStyle w:val="TableGrid"/>
        <w:tblW w:w="9706" w:type="dxa"/>
        <w:tblLook w:val="04A0" w:firstRow="1" w:lastRow="0" w:firstColumn="1" w:lastColumn="0" w:noHBand="0" w:noVBand="1"/>
      </w:tblPr>
      <w:tblGrid>
        <w:gridCol w:w="9706"/>
      </w:tblGrid>
      <w:tr w:rsidR="00926262" w:rsidTr="00B35A44">
        <w:trPr>
          <w:trHeight w:val="3393"/>
        </w:trPr>
        <w:tc>
          <w:tcPr>
            <w:tcW w:w="9706" w:type="dxa"/>
          </w:tcPr>
          <w:p w:rsidR="00926262" w:rsidRDefault="00926262" w:rsidP="0019709E">
            <w:pPr>
              <w:rPr>
                <w:b/>
                <w:lang w:val="id-ID"/>
              </w:rPr>
            </w:pPr>
            <w:r w:rsidRPr="00926262">
              <w:rPr>
                <w:b/>
                <w:lang w:val="id-ID"/>
              </w:rPr>
              <w:t xml:space="preserve">SOAL </w:t>
            </w:r>
          </w:p>
          <w:p w:rsidR="00926262" w:rsidRDefault="00926262" w:rsidP="0019709E">
            <w:pPr>
              <w:rPr>
                <w:lang w:val="id-ID"/>
              </w:rPr>
            </w:pPr>
            <w:r w:rsidRPr="00926262">
              <w:rPr>
                <w:lang w:val="id-ID"/>
              </w:rPr>
              <w:t xml:space="preserve">Sebagai seorang network administrator, anda diminta merancang sebuah jaringan </w:t>
            </w:r>
            <w:r>
              <w:rPr>
                <w:lang w:val="id-ID"/>
              </w:rPr>
              <w:t>yang menghubungkan kantor pusat dengan 2 buah kantor cabang, yaitu kantor cabang Bandung dan kantor cabang Surabaya. Topologi yang ingin dib</w:t>
            </w:r>
            <w:r w:rsidR="002E6396">
              <w:rPr>
                <w:lang w:val="id-ID"/>
              </w:rPr>
              <w:t>uat adalah seperti pada gambar, dimana kantor pusat dan kantor cabang tersebut berada dalam 1 Autonomous System.</w:t>
            </w:r>
          </w:p>
          <w:p w:rsidR="00926262" w:rsidRDefault="002E6396" w:rsidP="0019709E">
            <w:r>
              <w:object w:dxaOrig="7245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1.85pt;height:323.55pt" o:ole="">
                  <v:imagedata r:id="rId6" o:title=""/>
                </v:shape>
                <o:OLEObject Type="Embed" ProgID="PBrush" ShapeID="_x0000_i1025" DrawAspect="Content" ObjectID="_1573463998" r:id="rId7"/>
              </w:object>
            </w:r>
          </w:p>
          <w:p w:rsidR="002E6396" w:rsidRDefault="002E6396" w:rsidP="0019709E">
            <w:pPr>
              <w:rPr>
                <w:lang w:val="id-ID"/>
              </w:rPr>
            </w:pPr>
            <w:r>
              <w:rPr>
                <w:lang w:val="id-ID"/>
              </w:rPr>
              <w:t xml:space="preserve">Perusahaan telah membeli IP </w:t>
            </w:r>
            <w:r w:rsidRPr="001326D2">
              <w:rPr>
                <w:b/>
                <w:lang w:val="id-ID"/>
              </w:rPr>
              <w:t>160.12.5.0/24</w:t>
            </w:r>
            <w:r>
              <w:rPr>
                <w:lang w:val="id-ID"/>
              </w:rPr>
              <w:t xml:space="preserve"> dari ISP untuk digunakan </w:t>
            </w:r>
            <w:r w:rsidR="00780C60">
              <w:rPr>
                <w:lang w:val="id-ID"/>
              </w:rPr>
              <w:t>.</w:t>
            </w:r>
          </w:p>
          <w:p w:rsidR="00780C60" w:rsidRDefault="00B35A44" w:rsidP="00780C60">
            <w:pPr>
              <w:pStyle w:val="ListParagraph"/>
              <w:numPr>
                <w:ilvl w:val="0"/>
                <w:numId w:val="1"/>
              </w:numPr>
              <w:rPr>
                <w:lang w:val="id-ID"/>
              </w:rPr>
            </w:pPr>
            <w:r>
              <w:rPr>
                <w:lang w:val="id-ID"/>
              </w:rPr>
              <w:lastRenderedPageBreak/>
              <w:t xml:space="preserve">[30 poin] </w:t>
            </w:r>
            <w:r w:rsidR="00780C60">
              <w:rPr>
                <w:lang w:val="id-ID"/>
              </w:rPr>
              <w:t xml:space="preserve">Tentukanlah </w:t>
            </w:r>
            <w:r w:rsidR="00BA7B82">
              <w:rPr>
                <w:lang w:val="id-ID"/>
              </w:rPr>
              <w:t>alamat subnet</w:t>
            </w:r>
            <w:r w:rsidR="00780C60">
              <w:rPr>
                <w:lang w:val="id-ID"/>
              </w:rPr>
              <w:t xml:space="preserve"> </w:t>
            </w:r>
            <w:r w:rsidR="00BA7B82">
              <w:rPr>
                <w:lang w:val="id-ID"/>
              </w:rPr>
              <w:t>perusahaan tersebut dengan menggunakan VLSM</w:t>
            </w:r>
            <w:r w:rsidR="001D2FE3">
              <w:rPr>
                <w:lang w:val="id-ID"/>
              </w:rPr>
              <w:t>. Gunakan alamat subnet yang pertama untuk subnet dengan jumlah host paling besar</w:t>
            </w:r>
            <w:r w:rsidR="00BA7B82">
              <w:rPr>
                <w:lang w:val="id-ID"/>
              </w:rPr>
              <w:t xml:space="preserve"> !</w:t>
            </w:r>
          </w:p>
          <w:p w:rsidR="00B35A44" w:rsidRDefault="00B35A44" w:rsidP="00B35A44">
            <w:pPr>
              <w:pStyle w:val="ListParagraph"/>
              <w:rPr>
                <w:lang w:val="id-ID"/>
              </w:rPr>
            </w:pPr>
            <w:r>
              <w:rPr>
                <w:lang w:val="id-ID"/>
              </w:rPr>
              <w:t>Jawab :</w:t>
            </w:r>
          </w:p>
          <w:p w:rsidR="00551570" w:rsidRDefault="00551570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  <w:p w:rsidR="00DC4213" w:rsidRPr="00780C60" w:rsidRDefault="00DC4213" w:rsidP="00780C60">
            <w:pPr>
              <w:pStyle w:val="ListParagraph"/>
              <w:ind w:left="1440"/>
              <w:rPr>
                <w:lang w:val="id-ID"/>
              </w:rPr>
            </w:pPr>
          </w:p>
        </w:tc>
      </w:tr>
      <w:tr w:rsidR="00780C60" w:rsidTr="00926262">
        <w:trPr>
          <w:trHeight w:val="341"/>
        </w:trPr>
        <w:tc>
          <w:tcPr>
            <w:tcW w:w="9706" w:type="dxa"/>
          </w:tcPr>
          <w:p w:rsidR="00780C60" w:rsidRDefault="00A16245" w:rsidP="00B35A44">
            <w:pPr>
              <w:pStyle w:val="ListParagraph"/>
              <w:numPr>
                <w:ilvl w:val="0"/>
                <w:numId w:val="1"/>
              </w:numPr>
              <w:rPr>
                <w:lang w:val="id-ID"/>
              </w:rPr>
            </w:pPr>
            <w:r>
              <w:rPr>
                <w:lang w:val="id-ID"/>
              </w:rPr>
              <w:lastRenderedPageBreak/>
              <w:t>[2</w:t>
            </w:r>
            <w:r w:rsidR="000A21AC">
              <w:rPr>
                <w:lang w:val="id-ID"/>
              </w:rPr>
              <w:t>0</w:t>
            </w:r>
            <w:r w:rsidR="0048005D">
              <w:rPr>
                <w:lang w:val="id-ID"/>
              </w:rPr>
              <w:t xml:space="preserve"> poin</w:t>
            </w:r>
            <w:r w:rsidR="000A21AC">
              <w:rPr>
                <w:lang w:val="id-ID"/>
              </w:rPr>
              <w:t>]Dengan packet tracer, buatlah topologi lengkap jaringan tersebut, beri IP sesuai kebutuhan.</w:t>
            </w:r>
          </w:p>
          <w:p w:rsidR="009F672F" w:rsidRDefault="009F672F" w:rsidP="009F672F">
            <w:pPr>
              <w:pStyle w:val="ListParagraph"/>
              <w:numPr>
                <w:ilvl w:val="0"/>
                <w:numId w:val="2"/>
              </w:numPr>
              <w:rPr>
                <w:lang w:val="id-ID"/>
              </w:rPr>
            </w:pPr>
            <w:r>
              <w:rPr>
                <w:lang w:val="id-ID"/>
              </w:rPr>
              <w:t>Cek IP tiap interface</w:t>
            </w:r>
          </w:p>
          <w:p w:rsidR="009F672F" w:rsidRDefault="009F672F" w:rsidP="009F672F">
            <w:pPr>
              <w:pStyle w:val="ListParagraph"/>
              <w:numPr>
                <w:ilvl w:val="0"/>
                <w:numId w:val="2"/>
              </w:numPr>
              <w:rPr>
                <w:lang w:val="id-ID"/>
              </w:rPr>
            </w:pPr>
            <w:r>
              <w:rPr>
                <w:lang w:val="id-ID"/>
              </w:rPr>
              <w:t>Cek SM yang dimasukkan</w:t>
            </w:r>
          </w:p>
          <w:p w:rsidR="00E02C85" w:rsidRDefault="00E02C85" w:rsidP="00E02C85">
            <w:pPr>
              <w:pStyle w:val="ListParagraph"/>
              <w:ind w:left="1146"/>
              <w:rPr>
                <w:lang w:val="id-ID"/>
              </w:rPr>
            </w:pPr>
          </w:p>
          <w:p w:rsidR="000A21AC" w:rsidRDefault="002C5522" w:rsidP="00B35A44">
            <w:pPr>
              <w:pStyle w:val="ListParagraph"/>
              <w:numPr>
                <w:ilvl w:val="0"/>
                <w:numId w:val="1"/>
              </w:numPr>
              <w:rPr>
                <w:lang w:val="id-ID"/>
              </w:rPr>
            </w:pPr>
            <w:r>
              <w:rPr>
                <w:lang w:val="id-ID"/>
              </w:rPr>
              <w:t>[25</w:t>
            </w:r>
            <w:r w:rsidR="0048005D">
              <w:rPr>
                <w:lang w:val="id-ID"/>
              </w:rPr>
              <w:t xml:space="preserve"> poin] </w:t>
            </w:r>
            <w:r w:rsidR="000A21AC">
              <w:rPr>
                <w:lang w:val="id-ID"/>
              </w:rPr>
              <w:t>Hubungkan ketiga cabang tersebut menggunakan mekanisme routing dinamis (pilih salah satu : RIP, EIGRP, OSPF)!</w:t>
            </w:r>
          </w:p>
          <w:p w:rsidR="00A44C3E" w:rsidRDefault="00A44C3E" w:rsidP="00A44C3E">
            <w:pPr>
              <w:pStyle w:val="ListParagraph"/>
              <w:numPr>
                <w:ilvl w:val="0"/>
                <w:numId w:val="2"/>
              </w:numPr>
              <w:rPr>
                <w:lang w:val="id-ID"/>
              </w:rPr>
            </w:pPr>
            <w:r>
              <w:rPr>
                <w:lang w:val="id-ID"/>
              </w:rPr>
              <w:t>Cek tabel routing</w:t>
            </w:r>
          </w:p>
          <w:p w:rsidR="00DC4213" w:rsidRDefault="00DC4213" w:rsidP="00DC4213">
            <w:pPr>
              <w:pStyle w:val="ListParagraph"/>
              <w:ind w:left="1146"/>
              <w:rPr>
                <w:lang w:val="id-ID"/>
              </w:rPr>
            </w:pPr>
          </w:p>
          <w:p w:rsidR="002A2164" w:rsidRDefault="002A2164" w:rsidP="00B35A44">
            <w:pPr>
              <w:pStyle w:val="ListParagraph"/>
              <w:numPr>
                <w:ilvl w:val="0"/>
                <w:numId w:val="1"/>
              </w:numPr>
              <w:rPr>
                <w:lang w:val="id-ID"/>
              </w:rPr>
            </w:pPr>
            <w:r>
              <w:rPr>
                <w:lang w:val="id-ID"/>
              </w:rPr>
              <w:t>[2</w:t>
            </w:r>
            <w:r w:rsidR="002C5522">
              <w:rPr>
                <w:lang w:val="id-ID"/>
              </w:rPr>
              <w:t>5</w:t>
            </w:r>
            <w:r>
              <w:rPr>
                <w:lang w:val="id-ID"/>
              </w:rPr>
              <w:t xml:space="preserve"> poin] Periksa koneksi jaringan dari PC6 ke setiap titik menggunakan protokol ICMP! </w:t>
            </w:r>
          </w:p>
          <w:p w:rsidR="002C14BE" w:rsidRDefault="002C14BE" w:rsidP="002C14BE">
            <w:pPr>
              <w:pStyle w:val="ListParagraph"/>
              <w:numPr>
                <w:ilvl w:val="0"/>
                <w:numId w:val="2"/>
              </w:numPr>
              <w:rPr>
                <w:lang w:val="id-ID"/>
              </w:rPr>
            </w:pPr>
            <w:r>
              <w:rPr>
                <w:lang w:val="id-ID"/>
              </w:rPr>
              <w:t>Cek ping</w:t>
            </w:r>
            <w:r w:rsidR="00896DCE">
              <w:rPr>
                <w:lang w:val="id-ID"/>
              </w:rPr>
              <w:t xml:space="preserve"> </w:t>
            </w:r>
          </w:p>
          <w:p w:rsidR="003220F8" w:rsidRPr="002C14BE" w:rsidRDefault="003220F8" w:rsidP="002C14BE">
            <w:pPr>
              <w:rPr>
                <w:lang w:val="id-ID"/>
              </w:rPr>
            </w:pPr>
            <w:bookmarkStart w:id="0" w:name="_GoBack"/>
            <w:bookmarkEnd w:id="0"/>
          </w:p>
        </w:tc>
      </w:tr>
      <w:tr w:rsidR="002C14BE" w:rsidTr="00926262">
        <w:trPr>
          <w:trHeight w:val="341"/>
        </w:trPr>
        <w:tc>
          <w:tcPr>
            <w:tcW w:w="9706" w:type="dxa"/>
          </w:tcPr>
          <w:p w:rsidR="002C14BE" w:rsidRDefault="002C14BE" w:rsidP="002C14BE">
            <w:pPr>
              <w:pStyle w:val="ListParagraph"/>
              <w:ind w:left="786"/>
              <w:rPr>
                <w:lang w:val="id-ID"/>
              </w:rPr>
            </w:pPr>
          </w:p>
        </w:tc>
      </w:tr>
    </w:tbl>
    <w:p w:rsidR="00926262" w:rsidRPr="0019709E" w:rsidRDefault="00926262" w:rsidP="0019709E"/>
    <w:sectPr w:rsidR="00926262" w:rsidRPr="001970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64F7"/>
    <w:multiLevelType w:val="hybridMultilevel"/>
    <w:tmpl w:val="A05A371E"/>
    <w:lvl w:ilvl="0" w:tplc="FA66E576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C0CB1"/>
    <w:multiLevelType w:val="hybridMultilevel"/>
    <w:tmpl w:val="2AE60AAA"/>
    <w:lvl w:ilvl="0" w:tplc="825A33A2">
      <w:start w:val="160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09E"/>
    <w:rsid w:val="000A21AC"/>
    <w:rsid w:val="001326D2"/>
    <w:rsid w:val="00150B15"/>
    <w:rsid w:val="0019709E"/>
    <w:rsid w:val="001D2FE3"/>
    <w:rsid w:val="002A2164"/>
    <w:rsid w:val="002B3B0A"/>
    <w:rsid w:val="002C14BE"/>
    <w:rsid w:val="002C5522"/>
    <w:rsid w:val="002E22FC"/>
    <w:rsid w:val="002E6396"/>
    <w:rsid w:val="003220F8"/>
    <w:rsid w:val="00456261"/>
    <w:rsid w:val="0048005D"/>
    <w:rsid w:val="00551570"/>
    <w:rsid w:val="00627E70"/>
    <w:rsid w:val="0069603E"/>
    <w:rsid w:val="006D58EC"/>
    <w:rsid w:val="007659FE"/>
    <w:rsid w:val="00780C60"/>
    <w:rsid w:val="00896DCE"/>
    <w:rsid w:val="00926262"/>
    <w:rsid w:val="009F672F"/>
    <w:rsid w:val="00A16245"/>
    <w:rsid w:val="00A44C3E"/>
    <w:rsid w:val="00A93827"/>
    <w:rsid w:val="00B35A44"/>
    <w:rsid w:val="00BA58C0"/>
    <w:rsid w:val="00BA7B82"/>
    <w:rsid w:val="00DC4213"/>
    <w:rsid w:val="00E02C85"/>
    <w:rsid w:val="00E6583A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D70BDE-3729-4A03-9E1F-69D8288F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09E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6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80C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0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3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LEANNA VIDYA YOVITA</dc:creator>
  <cp:keywords/>
  <dc:description/>
  <cp:lastModifiedBy>ridhanegara</cp:lastModifiedBy>
  <cp:revision>2</cp:revision>
  <cp:lastPrinted>2017-04-12T01:32:00Z</cp:lastPrinted>
  <dcterms:created xsi:type="dcterms:W3CDTF">2017-11-29T05:33:00Z</dcterms:created>
  <dcterms:modified xsi:type="dcterms:W3CDTF">2017-11-29T05:33:00Z</dcterms:modified>
</cp:coreProperties>
</file>