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3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564"/>
        <w:gridCol w:w="2208"/>
        <w:gridCol w:w="983"/>
        <w:gridCol w:w="1278"/>
        <w:gridCol w:w="2187"/>
      </w:tblGrid>
      <w:tr w:rsidR="0019709E" w:rsidRPr="006B3250" w:rsidTr="00F13D26">
        <w:tc>
          <w:tcPr>
            <w:tcW w:w="1515" w:type="dxa"/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r w:rsidRPr="00C9015F">
              <w:rPr>
                <w:b/>
                <w:noProof/>
                <w:sz w:val="28"/>
              </w:rPr>
              <w:drawing>
                <wp:inline distT="0" distB="0" distL="0" distR="0" wp14:anchorId="7E9057AF" wp14:editId="0280CF03">
                  <wp:extent cx="448781" cy="644936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8" cy="6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0" w:type="dxa"/>
            <w:gridSpan w:val="5"/>
          </w:tcPr>
          <w:p w:rsidR="0019709E" w:rsidRDefault="006D58EC" w:rsidP="00F13D2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CLO 3</w:t>
            </w:r>
            <w:r w:rsidR="0019709E">
              <w:rPr>
                <w:b/>
                <w:sz w:val="22"/>
                <w:szCs w:val="22"/>
                <w:lang w:val="id-ID"/>
              </w:rPr>
              <w:t xml:space="preserve"> sub bahasan : </w:t>
            </w:r>
            <w:r w:rsidR="00FB7DD5">
              <w:rPr>
                <w:b/>
                <w:sz w:val="22"/>
                <w:szCs w:val="22"/>
                <w:lang w:val="id-ID"/>
              </w:rPr>
              <w:t>Aplikasi dan Protokol</w:t>
            </w:r>
            <w:r w:rsidR="0019709E">
              <w:rPr>
                <w:b/>
                <w:sz w:val="22"/>
                <w:szCs w:val="22"/>
              </w:rPr>
              <w:t xml:space="preserve"> </w:t>
            </w:r>
          </w:p>
          <w:p w:rsidR="0019709E" w:rsidRDefault="0019709E" w:rsidP="00F13D26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JARKOMDAT GENAP 2016/2017</w:t>
            </w:r>
          </w:p>
          <w:p w:rsidR="00F42834" w:rsidRDefault="00C239B2" w:rsidP="00F13D26">
            <w:pPr>
              <w:spacing w:line="276" w:lineRule="auto"/>
              <w:jc w:val="center"/>
              <w:rPr>
                <w:b/>
                <w:sz w:val="22"/>
                <w:szCs w:val="22"/>
                <w:lang w:val="id-ID"/>
              </w:rPr>
            </w:pPr>
            <w:r>
              <w:rPr>
                <w:b/>
                <w:sz w:val="22"/>
                <w:szCs w:val="22"/>
                <w:lang w:val="id-ID"/>
              </w:rPr>
              <w:t>Waktu : 100 menit</w:t>
            </w:r>
            <w:r w:rsidR="00F42834">
              <w:rPr>
                <w:b/>
                <w:sz w:val="22"/>
                <w:szCs w:val="22"/>
                <w:lang w:val="id-ID"/>
              </w:rPr>
              <w:t xml:space="preserve">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</w:p>
        </w:tc>
      </w:tr>
      <w:tr w:rsidR="0019709E" w:rsidRPr="006B3250" w:rsidTr="00F13D26">
        <w:tc>
          <w:tcPr>
            <w:tcW w:w="9735" w:type="dxa"/>
            <w:gridSpan w:val="6"/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i/>
                <w:lang w:val="id-ID"/>
              </w:rPr>
            </w:pPr>
            <w:r w:rsidRPr="006B3250">
              <w:rPr>
                <w:b/>
                <w:i/>
                <w:sz w:val="22"/>
                <w:szCs w:val="22"/>
                <w:lang w:val="id-ID"/>
              </w:rPr>
              <w:t>= Dilarang keras bekerja sama. Jika dilakukan, maka dianggap pelanggaran =</w:t>
            </w:r>
          </w:p>
        </w:tc>
      </w:tr>
      <w:tr w:rsidR="0019709E" w:rsidRPr="006B3250" w:rsidTr="00F13D26">
        <w:tc>
          <w:tcPr>
            <w:tcW w:w="3079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Nama</w:t>
            </w:r>
            <w:r w:rsidRPr="006B3250">
              <w:rPr>
                <w:b/>
                <w:sz w:val="22"/>
                <w:szCs w:val="22"/>
                <w:lang w:val="id-ID"/>
              </w:rPr>
              <w:t xml:space="preserve"> Mahasiswa</w:t>
            </w:r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……………………………</w:t>
            </w:r>
            <w:r w:rsidRPr="006B3250">
              <w:rPr>
                <w:b/>
                <w:sz w:val="22"/>
                <w:szCs w:val="22"/>
                <w:lang w:val="id-ID"/>
              </w:rPr>
              <w:t>...............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r w:rsidRPr="006B3250">
              <w:rPr>
                <w:b/>
                <w:sz w:val="22"/>
                <w:szCs w:val="22"/>
              </w:rPr>
              <w:t>NIM: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……………………</w:t>
            </w:r>
            <w:r w:rsidRPr="006B3250">
              <w:rPr>
                <w:b/>
                <w:sz w:val="22"/>
                <w:szCs w:val="22"/>
                <w:lang w:val="id-ID"/>
              </w:rPr>
              <w:t>.......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Kls</w:t>
            </w:r>
            <w:proofErr w:type="spellEnd"/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…..</w:t>
            </w:r>
            <w:r w:rsidRPr="006B3250">
              <w:rPr>
                <w:b/>
                <w:sz w:val="22"/>
                <w:szCs w:val="22"/>
                <w:lang w:val="id-ID"/>
              </w:rPr>
              <w:t>.....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Ruang</w:t>
            </w:r>
            <w:proofErr w:type="spellEnd"/>
            <w:r w:rsidRPr="006B3250">
              <w:rPr>
                <w:b/>
                <w:sz w:val="22"/>
                <w:szCs w:val="22"/>
              </w:rPr>
              <w:t xml:space="preserve">: </w:t>
            </w: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</w:rPr>
              <w:t>………..</w:t>
            </w:r>
            <w:r w:rsidRPr="006B3250">
              <w:rPr>
                <w:b/>
                <w:sz w:val="22"/>
                <w:szCs w:val="22"/>
                <w:lang w:val="id-ID"/>
              </w:rPr>
              <w:t>..</w:t>
            </w:r>
          </w:p>
        </w:tc>
        <w:tc>
          <w:tcPr>
            <w:tcW w:w="2187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9709E" w:rsidRPr="006B3250" w:rsidRDefault="0019709E" w:rsidP="00F13D2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6B3250">
              <w:rPr>
                <w:b/>
                <w:sz w:val="22"/>
                <w:szCs w:val="22"/>
              </w:rPr>
              <w:t>Nilai</w:t>
            </w:r>
            <w:proofErr w:type="spellEnd"/>
            <w:r w:rsidRPr="006B3250">
              <w:rPr>
                <w:b/>
                <w:sz w:val="22"/>
                <w:szCs w:val="22"/>
                <w:lang w:val="id-ID"/>
              </w:rPr>
              <w:t xml:space="preserve"> (Diisi Dosen)</w:t>
            </w:r>
            <w:r w:rsidRPr="006B3250">
              <w:rPr>
                <w:b/>
                <w:sz w:val="22"/>
                <w:szCs w:val="22"/>
              </w:rPr>
              <w:t>:</w:t>
            </w:r>
          </w:p>
        </w:tc>
      </w:tr>
      <w:tr w:rsidR="0019709E" w:rsidRPr="006B3250" w:rsidTr="00F13D26">
        <w:trPr>
          <w:trHeight w:val="505"/>
        </w:trPr>
        <w:tc>
          <w:tcPr>
            <w:tcW w:w="6270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u w:val="single"/>
                <w:lang w:val="id-ID"/>
              </w:rPr>
            </w:pPr>
            <w:r w:rsidRPr="006B3250">
              <w:rPr>
                <w:b/>
                <w:sz w:val="22"/>
                <w:szCs w:val="22"/>
                <w:u w:val="single"/>
                <w:lang w:val="id-ID"/>
              </w:rPr>
              <w:t>Salinlah pernyataan berikut: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i/>
                <w:lang w:val="id-ID"/>
              </w:rPr>
            </w:pPr>
            <w:r w:rsidRPr="006B3250">
              <w:rPr>
                <w:b/>
                <w:i/>
                <w:sz w:val="22"/>
                <w:szCs w:val="22"/>
                <w:lang w:val="id-ID"/>
              </w:rPr>
              <w:t>Saya mengerjakan ujian ini dengan jujur dan mandiri. Jika saya melakukan pelanggaran, maka saya bersedia menerima sanksi.</w:t>
            </w:r>
          </w:p>
        </w:tc>
        <w:tc>
          <w:tcPr>
            <w:tcW w:w="3465" w:type="dxa"/>
            <w:gridSpan w:val="2"/>
            <w:vMerge w:val="restart"/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Tanda Tangan Mahasiswa:</w:t>
            </w:r>
          </w:p>
          <w:p w:rsidR="0019709E" w:rsidRPr="006B3250" w:rsidRDefault="0019709E" w:rsidP="00F13D26">
            <w:pPr>
              <w:spacing w:line="276" w:lineRule="auto"/>
              <w:rPr>
                <w:b/>
                <w:sz w:val="36"/>
                <w:lang w:val="id-ID"/>
              </w:rPr>
            </w:pPr>
          </w:p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</w:p>
          <w:p w:rsidR="0019709E" w:rsidRPr="006B3250" w:rsidRDefault="0019709E" w:rsidP="00F13D26">
            <w:pPr>
              <w:spacing w:line="276" w:lineRule="auto"/>
              <w:jc w:val="center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</w:t>
            </w:r>
          </w:p>
        </w:tc>
      </w:tr>
      <w:tr w:rsidR="0019709E" w:rsidRPr="006B3250" w:rsidTr="00F13D26">
        <w:trPr>
          <w:trHeight w:val="505"/>
        </w:trPr>
        <w:tc>
          <w:tcPr>
            <w:tcW w:w="6270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  <w:p w:rsidR="0019709E" w:rsidRPr="006B3250" w:rsidRDefault="0019709E" w:rsidP="00F13D26">
            <w:pPr>
              <w:spacing w:line="276" w:lineRule="auto"/>
              <w:jc w:val="both"/>
              <w:rPr>
                <w:b/>
                <w:lang w:val="id-ID"/>
              </w:rPr>
            </w:pPr>
            <w:r w:rsidRPr="006B3250">
              <w:rPr>
                <w:b/>
                <w:sz w:val="22"/>
                <w:szCs w:val="22"/>
                <w:lang w:val="id-ID"/>
              </w:rPr>
              <w:t>....................................................................................................</w:t>
            </w:r>
          </w:p>
        </w:tc>
        <w:tc>
          <w:tcPr>
            <w:tcW w:w="3465" w:type="dxa"/>
            <w:gridSpan w:val="2"/>
            <w:vMerge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9709E" w:rsidRPr="006B3250" w:rsidRDefault="0019709E" w:rsidP="00F13D26">
            <w:pPr>
              <w:spacing w:line="276" w:lineRule="auto"/>
              <w:rPr>
                <w:b/>
                <w:lang w:val="id-ID"/>
              </w:rPr>
            </w:pPr>
          </w:p>
        </w:tc>
      </w:tr>
      <w:tr w:rsidR="0019709E" w:rsidRPr="006B3250" w:rsidTr="00F13D26">
        <w:trPr>
          <w:trHeight w:val="380"/>
        </w:trPr>
        <w:tc>
          <w:tcPr>
            <w:tcW w:w="97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709E" w:rsidRPr="006B3250" w:rsidRDefault="0019709E" w:rsidP="00F13D26">
            <w:pPr>
              <w:spacing w:line="276" w:lineRule="auto"/>
            </w:pPr>
          </w:p>
        </w:tc>
      </w:tr>
      <w:tr w:rsidR="0019709E" w:rsidRPr="006B3250" w:rsidTr="00F13D26">
        <w:trPr>
          <w:trHeight w:val="296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262" w:rsidRPr="005441FA" w:rsidRDefault="0019709E" w:rsidP="00F13D26">
            <w:pPr>
              <w:spacing w:line="276" w:lineRule="auto"/>
              <w:rPr>
                <w:b/>
                <w:bCs/>
              </w:rPr>
            </w:pPr>
            <w:r w:rsidRPr="005441FA">
              <w:rPr>
                <w:b/>
                <w:bCs/>
              </w:rPr>
              <w:t>CLO 3 :</w:t>
            </w:r>
          </w:p>
          <w:p w:rsidR="0019709E" w:rsidRPr="00926262" w:rsidRDefault="00926262" w:rsidP="00926262">
            <w:pPr>
              <w:rPr>
                <w:b/>
                <w:bCs/>
              </w:rPr>
            </w:pP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Mahasiswa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mampu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mensimulasikan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hasil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rancangan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jaringan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LAN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dengan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melibatkan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routing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dan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aplikasi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</w:rPr>
              <w:t xml:space="preserve">/ </w:t>
            </w:r>
            <w:proofErr w:type="spellStart"/>
            <w:r w:rsidRPr="00926262">
              <w:rPr>
                <w:rFonts w:ascii="Arial" w:hAnsi="Arial" w:cs="Arial"/>
                <w:b/>
                <w:sz w:val="20"/>
                <w:szCs w:val="20"/>
              </w:rPr>
              <w:t>servis</w:t>
            </w:r>
            <w:proofErr w:type="spellEnd"/>
            <w:r w:rsidRPr="00926262">
              <w:rPr>
                <w:rFonts w:ascii="Arial" w:hAnsi="Arial" w:cs="Arial"/>
                <w:b/>
                <w:sz w:val="20"/>
                <w:szCs w:val="20"/>
                <w:lang w:val="id-ID"/>
              </w:rPr>
              <w:t>.</w:t>
            </w:r>
          </w:p>
        </w:tc>
      </w:tr>
    </w:tbl>
    <w:p w:rsidR="0019709E" w:rsidRDefault="0019709E" w:rsidP="0019709E"/>
    <w:tbl>
      <w:tblPr>
        <w:tblStyle w:val="TableGrid"/>
        <w:tblW w:w="9706" w:type="dxa"/>
        <w:tblLook w:val="04A0" w:firstRow="1" w:lastRow="0" w:firstColumn="1" w:lastColumn="0" w:noHBand="0" w:noVBand="1"/>
      </w:tblPr>
      <w:tblGrid>
        <w:gridCol w:w="9706"/>
      </w:tblGrid>
      <w:tr w:rsidR="00926262" w:rsidTr="00B35A44">
        <w:trPr>
          <w:trHeight w:val="3393"/>
        </w:trPr>
        <w:tc>
          <w:tcPr>
            <w:tcW w:w="9706" w:type="dxa"/>
          </w:tcPr>
          <w:p w:rsidR="007A6378" w:rsidRPr="00F006D7" w:rsidRDefault="007A6378" w:rsidP="0019709E">
            <w:pPr>
              <w:rPr>
                <w:b/>
                <w:u w:val="single"/>
                <w:lang w:val="id-ID"/>
              </w:rPr>
            </w:pPr>
            <w:r w:rsidRPr="00F006D7">
              <w:rPr>
                <w:b/>
                <w:u w:val="single"/>
                <w:lang w:val="id-ID"/>
              </w:rPr>
              <w:t>K</w:t>
            </w:r>
            <w:r w:rsidR="007F3B48" w:rsidRPr="00F006D7">
              <w:rPr>
                <w:b/>
                <w:u w:val="single"/>
                <w:lang w:val="id-ID"/>
              </w:rPr>
              <w:t>ETENTUAN</w:t>
            </w:r>
            <w:r w:rsidRPr="00F006D7">
              <w:rPr>
                <w:b/>
                <w:u w:val="single"/>
                <w:lang w:val="id-ID"/>
              </w:rPr>
              <w:t xml:space="preserve"> :</w:t>
            </w:r>
          </w:p>
          <w:p w:rsidR="007A6378" w:rsidRDefault="007A6378" w:rsidP="007A6378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>
              <w:rPr>
                <w:b/>
                <w:lang w:val="id-ID"/>
              </w:rPr>
              <w:t>Pengaturan dan setting jaringan dilakukan pada packet tracer.</w:t>
            </w:r>
          </w:p>
          <w:p w:rsidR="007A6378" w:rsidRDefault="007A6378" w:rsidP="007A6378">
            <w:pPr>
              <w:pStyle w:val="ListParagraph"/>
              <w:numPr>
                <w:ilvl w:val="0"/>
                <w:numId w:val="4"/>
              </w:numPr>
              <w:rPr>
                <w:b/>
                <w:lang w:val="id-ID"/>
              </w:rPr>
            </w:pPr>
            <w:r>
              <w:rPr>
                <w:b/>
                <w:lang w:val="id-ID"/>
              </w:rPr>
              <w:t>Jawaban terkait analisis dan hasil capture, tuliskan pada file words.</w:t>
            </w:r>
          </w:p>
          <w:p w:rsidR="007A6378" w:rsidRPr="007A6378" w:rsidRDefault="007A6378" w:rsidP="007A6378">
            <w:pPr>
              <w:pStyle w:val="ListParagraph"/>
              <w:rPr>
                <w:b/>
                <w:lang w:val="id-ID"/>
              </w:rPr>
            </w:pPr>
          </w:p>
          <w:p w:rsidR="00926262" w:rsidRPr="00F006D7" w:rsidRDefault="00926262" w:rsidP="0019709E">
            <w:pPr>
              <w:rPr>
                <w:b/>
                <w:u w:val="single"/>
                <w:lang w:val="id-ID"/>
              </w:rPr>
            </w:pPr>
            <w:r w:rsidRPr="00F006D7">
              <w:rPr>
                <w:b/>
                <w:u w:val="single"/>
                <w:lang w:val="id-ID"/>
              </w:rPr>
              <w:t xml:space="preserve">SOAL </w:t>
            </w:r>
            <w:r w:rsidR="007F3B48" w:rsidRPr="00F006D7">
              <w:rPr>
                <w:b/>
                <w:u w:val="single"/>
                <w:lang w:val="id-ID"/>
              </w:rPr>
              <w:t>:</w:t>
            </w:r>
          </w:p>
          <w:p w:rsidR="00926262" w:rsidRDefault="001C2B4E" w:rsidP="0019709E">
            <w:pPr>
              <w:rPr>
                <w:lang w:val="id-ID"/>
              </w:rPr>
            </w:pPr>
            <w:r>
              <w:rPr>
                <w:lang w:val="id-ID"/>
              </w:rPr>
              <w:t>Perhatikan topologi jaringan berikut ini!</w:t>
            </w:r>
          </w:p>
          <w:p w:rsidR="00926262" w:rsidRDefault="001C2B4E" w:rsidP="0019709E">
            <w:r>
              <w:object w:dxaOrig="7350" w:dyaOrig="5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.75pt;height:232.5pt" o:ole="">
                  <v:imagedata r:id="rId6" o:title=""/>
                </v:shape>
                <o:OLEObject Type="Embed" ProgID="PBrush" ShapeID="_x0000_i1025" DrawAspect="Content" ObjectID="_1573463865" r:id="rId7"/>
              </w:object>
            </w:r>
          </w:p>
          <w:p w:rsidR="001C2B4E" w:rsidRDefault="001C2B4E" w:rsidP="0019709E">
            <w:pPr>
              <w:rPr>
                <w:lang w:val="id-ID"/>
              </w:rPr>
            </w:pPr>
            <w:r>
              <w:rPr>
                <w:lang w:val="id-ID"/>
              </w:rPr>
              <w:t>Pada jaringan tersebut diberikan IP untuk tiap interface sebagai berikut:</w:t>
            </w:r>
          </w:p>
          <w:tbl>
            <w:tblPr>
              <w:tblW w:w="2940" w:type="dxa"/>
              <w:jc w:val="center"/>
              <w:tblLook w:val="04A0" w:firstRow="1" w:lastRow="0" w:firstColumn="1" w:lastColumn="0" w:noHBand="0" w:noVBand="1"/>
            </w:tblPr>
            <w:tblGrid>
              <w:gridCol w:w="1160"/>
              <w:gridCol w:w="1780"/>
            </w:tblGrid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interface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IP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A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10.20.30.10/29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B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10.20.30.11/29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C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10.20.30.9/29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D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10.20.30.17/30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lastRenderedPageBreak/>
                    <w:t>E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10.20.30.19/30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F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10.20.30.1/29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G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10.20.30.2/29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H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10.20.30.3/29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 xml:space="preserve">i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10.20.30.21/30</w:t>
                  </w:r>
                </w:p>
              </w:tc>
            </w:tr>
            <w:tr w:rsidR="001C2B4E" w:rsidRPr="001C2B4E" w:rsidTr="007A6378">
              <w:trPr>
                <w:trHeight w:val="300"/>
                <w:jc w:val="center"/>
              </w:trPr>
              <w:tc>
                <w:tcPr>
                  <w:tcW w:w="11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037D21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J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C2B4E" w:rsidRPr="001C2B4E" w:rsidRDefault="001C2B4E" w:rsidP="001C2B4E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</w:pPr>
                  <w:r w:rsidRPr="001C2B4E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val="id-ID" w:eastAsia="id-ID"/>
                    </w:rPr>
                    <w:t>10.20.30.22/30</w:t>
                  </w:r>
                </w:p>
              </w:tc>
            </w:tr>
          </w:tbl>
          <w:p w:rsidR="001C2B4E" w:rsidRDefault="001C2B4E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[10] Buatlah topologi di atas pada packet tracer</w:t>
            </w:r>
            <w:r w:rsidR="00376457">
              <w:rPr>
                <w:lang w:val="id-ID"/>
              </w:rPr>
              <w:t xml:space="preserve"> menggunakan IP yang diberikan, routing boleh menggunakan static ataupun dinamis</w:t>
            </w:r>
            <w:r>
              <w:rPr>
                <w:lang w:val="id-ID"/>
              </w:rPr>
              <w:t>. Uji konektifitas dari PC1 ke semua titik (R1, R2, Server DNS dan Email, server FTP, PC2 dan PC3)</w:t>
            </w:r>
            <w:r w:rsidR="006A6D28">
              <w:rPr>
                <w:lang w:val="id-ID"/>
              </w:rPr>
              <w:t>. Capture hasilnya!</w:t>
            </w:r>
          </w:p>
          <w:p w:rsidR="00AE4CA9" w:rsidRDefault="00AE4CA9" w:rsidP="00AE4CA9">
            <w:pPr>
              <w:pStyle w:val="ListParagraph"/>
              <w:rPr>
                <w:lang w:val="id-ID"/>
              </w:rPr>
            </w:pPr>
            <w:r>
              <w:rPr>
                <w:lang w:val="id-ID"/>
              </w:rPr>
              <w:t>Cek ping ke semua titik</w:t>
            </w:r>
          </w:p>
          <w:p w:rsidR="00B80DF4" w:rsidRDefault="00B80DF4" w:rsidP="00AE4CA9">
            <w:pPr>
              <w:pStyle w:val="ListParagraph"/>
              <w:rPr>
                <w:lang w:val="id-ID"/>
              </w:rPr>
            </w:pPr>
          </w:p>
          <w:p w:rsidR="00376457" w:rsidRDefault="00376457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[10] Daftarkan nama domain untuk layanan email dan FTP pada server DNS!</w:t>
            </w:r>
            <w:r w:rsidR="00E46DD7">
              <w:rPr>
                <w:lang w:val="id-ID"/>
              </w:rPr>
              <w:t xml:space="preserve"> Ping dari PC1 ke alamat domain server email dan FTP menggunakan nama yang telah didaftarkan, capture bukti bahwa pendaftaran telah sukses dilakukan!</w:t>
            </w:r>
          </w:p>
          <w:p w:rsidR="00883B28" w:rsidRDefault="00883B28" w:rsidP="00883B28">
            <w:pPr>
              <w:pStyle w:val="ListParagraph"/>
              <w:rPr>
                <w:lang w:val="id-ID"/>
              </w:rPr>
            </w:pPr>
          </w:p>
          <w:p w:rsidR="00376457" w:rsidRDefault="00376457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 xml:space="preserve">[10] </w:t>
            </w:r>
            <w:r w:rsidR="00AD6148">
              <w:rPr>
                <w:lang w:val="id-ID"/>
              </w:rPr>
              <w:t xml:space="preserve">Uji kirim email </w:t>
            </w:r>
            <w:r w:rsidR="00CF3D94">
              <w:rPr>
                <w:lang w:val="id-ID"/>
              </w:rPr>
              <w:t>dari PC1 ke PC2!</w:t>
            </w:r>
            <w:r w:rsidR="00FA6167">
              <w:rPr>
                <w:lang w:val="id-ID"/>
              </w:rPr>
              <w:t xml:space="preserve"> Capture bukti bahwa email sukses dikirimkan!</w:t>
            </w:r>
          </w:p>
          <w:p w:rsidR="00883B28" w:rsidRDefault="00883B28" w:rsidP="00883B28">
            <w:pPr>
              <w:pStyle w:val="ListParagraph"/>
              <w:rPr>
                <w:lang w:val="id-ID"/>
              </w:rPr>
            </w:pPr>
          </w:p>
          <w:p w:rsidR="00CF3D94" w:rsidRDefault="00CF3D94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[15] Pada kasus poin c, protokol apa yang terlibat pada lapis transport? Jelaskan proses pembentukan koneksi yang dilakukan oleh protokol tersebut, buktikan dengan hasil capture proses pada packet tracer!</w:t>
            </w:r>
          </w:p>
          <w:p w:rsidR="00C50E6F" w:rsidRDefault="00C50E6F" w:rsidP="00C50E6F">
            <w:pPr>
              <w:pStyle w:val="ListParagraph"/>
              <w:ind w:left="1080"/>
              <w:rPr>
                <w:lang w:val="id-ID"/>
              </w:rPr>
            </w:pPr>
          </w:p>
          <w:p w:rsidR="006657C6" w:rsidRDefault="006657C6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 xml:space="preserve">[15] Pada kasus poin c, jelaskan proses perjalanan data mulai dari PC1 mengirim email sampai PC2 menerima email tersebut (termasuk protokol </w:t>
            </w:r>
            <w:r w:rsidR="00235DB9">
              <w:rPr>
                <w:lang w:val="id-ID"/>
              </w:rPr>
              <w:t>layer aplikasi yang terlibat pada proses tersebut</w:t>
            </w:r>
            <w:r w:rsidR="00F86CCA">
              <w:rPr>
                <w:lang w:val="id-ID"/>
              </w:rPr>
              <w:t>, port berapa yang digunakan, dan melewati node mana saja perjalanan datanya</w:t>
            </w:r>
            <w:r w:rsidR="00235DB9">
              <w:rPr>
                <w:lang w:val="id-ID"/>
              </w:rPr>
              <w:t>), buktikan dengan hasil ca</w:t>
            </w:r>
            <w:r w:rsidR="009F3282">
              <w:rPr>
                <w:lang w:val="id-ID"/>
              </w:rPr>
              <w:t>pture proses pada packet tracer!</w:t>
            </w:r>
          </w:p>
          <w:p w:rsidR="000B727B" w:rsidRDefault="000B727B" w:rsidP="004C5FE2">
            <w:pPr>
              <w:pStyle w:val="ListParagraph"/>
              <w:rPr>
                <w:lang w:val="id-ID"/>
              </w:rPr>
            </w:pPr>
          </w:p>
          <w:p w:rsidR="009F3282" w:rsidRDefault="009F3282" w:rsidP="001C2B4E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[10] PC3 melakukan copy file dari server FTP ke perangkat PC3! Buktikan /capture bukti bahwa file sudah tercopy dengan sukses ke PC3</w:t>
            </w:r>
          </w:p>
          <w:p w:rsidR="00C958FB" w:rsidRDefault="00C958FB" w:rsidP="007E72CC">
            <w:pPr>
              <w:pStyle w:val="ListParagraph"/>
              <w:rPr>
                <w:lang w:val="id-ID"/>
              </w:rPr>
            </w:pPr>
          </w:p>
          <w:p w:rsidR="00783D78" w:rsidRDefault="001C5D21" w:rsidP="00783D78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[15</w:t>
            </w:r>
            <w:r w:rsidR="009F3282" w:rsidRPr="005E29CA">
              <w:rPr>
                <w:lang w:val="id-ID"/>
              </w:rPr>
              <w:t>]</w:t>
            </w:r>
            <w:r w:rsidR="00783D78">
              <w:rPr>
                <w:lang w:val="id-ID"/>
              </w:rPr>
              <w:t>Pada kasus poin f, jelaskan proses perjalanan data mulai dari PC3 melakukan koneksi ke FTP server, melakukan login dan menampilkan list file yang ada pada server FTP ! protokol lapis transport apa yang terlibat?</w:t>
            </w:r>
            <w:r>
              <w:rPr>
                <w:lang w:val="id-ID"/>
              </w:rPr>
              <w:t xml:space="preserve"> Periksa apakah username dan password yang dikirimkan saat login dienkripsi? Capture buktinya pada packet tracer!</w:t>
            </w:r>
          </w:p>
          <w:p w:rsidR="00AA56FD" w:rsidRDefault="00AA56FD" w:rsidP="00712F13">
            <w:pPr>
              <w:ind w:left="720"/>
              <w:rPr>
                <w:lang w:val="id-ID"/>
              </w:rPr>
            </w:pPr>
          </w:p>
          <w:p w:rsidR="00E46DD7" w:rsidRDefault="00783D78" w:rsidP="00A654E8">
            <w:pPr>
              <w:pStyle w:val="ListParagraph"/>
              <w:numPr>
                <w:ilvl w:val="0"/>
                <w:numId w:val="3"/>
              </w:numPr>
              <w:rPr>
                <w:lang w:val="id-ID"/>
              </w:rPr>
            </w:pPr>
            <w:r>
              <w:rPr>
                <w:lang w:val="id-ID"/>
              </w:rPr>
              <w:t>[15] Pada kasus poin f, jelaskan proses perjalanan data mulai dari PC3 melakukan “request” copy data ke server FTP</w:t>
            </w:r>
            <w:r w:rsidR="001C5D21">
              <w:rPr>
                <w:lang w:val="id-ID"/>
              </w:rPr>
              <w:t xml:space="preserve"> </w:t>
            </w:r>
            <w:r>
              <w:rPr>
                <w:lang w:val="id-ID"/>
              </w:rPr>
              <w:t>(termasuk protokol layer aplikasi yang terlibat pada proses tersebut, port berapa yang digunakan untuk request dan untuk pengiriman file data) buktikan dengan hasil capture proses pada packet tracer!</w:t>
            </w:r>
          </w:p>
          <w:p w:rsidR="00551570" w:rsidRPr="00780C60" w:rsidRDefault="00551570" w:rsidP="00780C60">
            <w:pPr>
              <w:pStyle w:val="ListParagraph"/>
              <w:ind w:left="1440"/>
              <w:rPr>
                <w:lang w:val="id-ID"/>
              </w:rPr>
            </w:pPr>
          </w:p>
        </w:tc>
      </w:tr>
    </w:tbl>
    <w:p w:rsidR="00926262" w:rsidRPr="0019709E" w:rsidRDefault="00926262" w:rsidP="0019709E">
      <w:bookmarkStart w:id="0" w:name="_GoBack"/>
      <w:bookmarkEnd w:id="0"/>
    </w:p>
    <w:sectPr w:rsidR="00926262" w:rsidRPr="001970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64F7"/>
    <w:multiLevelType w:val="hybridMultilevel"/>
    <w:tmpl w:val="A05A371E"/>
    <w:lvl w:ilvl="0" w:tplc="FA66E576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64F2"/>
    <w:multiLevelType w:val="hybridMultilevel"/>
    <w:tmpl w:val="08248EC2"/>
    <w:lvl w:ilvl="0" w:tplc="D936A8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4DE302B"/>
    <w:multiLevelType w:val="hybridMultilevel"/>
    <w:tmpl w:val="ADB6CE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C0CB1"/>
    <w:multiLevelType w:val="hybridMultilevel"/>
    <w:tmpl w:val="2AE60AAA"/>
    <w:lvl w:ilvl="0" w:tplc="825A33A2">
      <w:start w:val="160"/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F855576"/>
    <w:multiLevelType w:val="hybridMultilevel"/>
    <w:tmpl w:val="46EA03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9E"/>
    <w:rsid w:val="00015174"/>
    <w:rsid w:val="00037D21"/>
    <w:rsid w:val="000A21AC"/>
    <w:rsid w:val="000B727B"/>
    <w:rsid w:val="001326D2"/>
    <w:rsid w:val="00150B15"/>
    <w:rsid w:val="00155BFD"/>
    <w:rsid w:val="0019709E"/>
    <w:rsid w:val="001C2B4E"/>
    <w:rsid w:val="001C5D21"/>
    <w:rsid w:val="001D2FE3"/>
    <w:rsid w:val="001F16A7"/>
    <w:rsid w:val="00235DB9"/>
    <w:rsid w:val="00264869"/>
    <w:rsid w:val="002A2164"/>
    <w:rsid w:val="002B3B0A"/>
    <w:rsid w:val="002C14BE"/>
    <w:rsid w:val="002C5522"/>
    <w:rsid w:val="002E22FC"/>
    <w:rsid w:val="002E6396"/>
    <w:rsid w:val="003220F8"/>
    <w:rsid w:val="003645D0"/>
    <w:rsid w:val="00376457"/>
    <w:rsid w:val="003F2E6E"/>
    <w:rsid w:val="00420BD9"/>
    <w:rsid w:val="00456261"/>
    <w:rsid w:val="00462A51"/>
    <w:rsid w:val="0048005D"/>
    <w:rsid w:val="00496987"/>
    <w:rsid w:val="004C5FE2"/>
    <w:rsid w:val="00551570"/>
    <w:rsid w:val="005E29CA"/>
    <w:rsid w:val="00603CA4"/>
    <w:rsid w:val="00627E70"/>
    <w:rsid w:val="006657C6"/>
    <w:rsid w:val="00694166"/>
    <w:rsid w:val="0069603E"/>
    <w:rsid w:val="006A6D28"/>
    <w:rsid w:val="006D58EC"/>
    <w:rsid w:val="006F5055"/>
    <w:rsid w:val="00712F13"/>
    <w:rsid w:val="00724CC7"/>
    <w:rsid w:val="007372F7"/>
    <w:rsid w:val="00744FE1"/>
    <w:rsid w:val="007659FE"/>
    <w:rsid w:val="00780C60"/>
    <w:rsid w:val="00783D78"/>
    <w:rsid w:val="007A6378"/>
    <w:rsid w:val="007E72CC"/>
    <w:rsid w:val="007F3B48"/>
    <w:rsid w:val="00814F7B"/>
    <w:rsid w:val="00883B28"/>
    <w:rsid w:val="00896DCE"/>
    <w:rsid w:val="00926262"/>
    <w:rsid w:val="009F3282"/>
    <w:rsid w:val="009F672F"/>
    <w:rsid w:val="00A16245"/>
    <w:rsid w:val="00A44C3E"/>
    <w:rsid w:val="00A56557"/>
    <w:rsid w:val="00A93827"/>
    <w:rsid w:val="00AA56FD"/>
    <w:rsid w:val="00AD6148"/>
    <w:rsid w:val="00AE0D6E"/>
    <w:rsid w:val="00AE4CA9"/>
    <w:rsid w:val="00B35A44"/>
    <w:rsid w:val="00B80DF4"/>
    <w:rsid w:val="00BA58C0"/>
    <w:rsid w:val="00BA7B82"/>
    <w:rsid w:val="00C239B2"/>
    <w:rsid w:val="00C50E6F"/>
    <w:rsid w:val="00C81CB6"/>
    <w:rsid w:val="00C958FB"/>
    <w:rsid w:val="00CF3D94"/>
    <w:rsid w:val="00D7689E"/>
    <w:rsid w:val="00DC47A1"/>
    <w:rsid w:val="00E02C85"/>
    <w:rsid w:val="00E46DD7"/>
    <w:rsid w:val="00E50E0F"/>
    <w:rsid w:val="00E6583A"/>
    <w:rsid w:val="00ED501C"/>
    <w:rsid w:val="00ED77D0"/>
    <w:rsid w:val="00F006D7"/>
    <w:rsid w:val="00F42834"/>
    <w:rsid w:val="00F514FB"/>
    <w:rsid w:val="00F86CCA"/>
    <w:rsid w:val="00FA6167"/>
    <w:rsid w:val="00FB7DD5"/>
    <w:rsid w:val="00FF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D70BDE-3729-4A03-9E1F-69D8288F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09E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6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0C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0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3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0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LEANNA VIDYA YOVITA</dc:creator>
  <cp:keywords/>
  <dc:description/>
  <cp:lastModifiedBy>ridhanegara</cp:lastModifiedBy>
  <cp:revision>2</cp:revision>
  <cp:lastPrinted>2017-04-12T01:32:00Z</cp:lastPrinted>
  <dcterms:created xsi:type="dcterms:W3CDTF">2017-11-29T05:31:00Z</dcterms:created>
  <dcterms:modified xsi:type="dcterms:W3CDTF">2017-11-29T05:31:00Z</dcterms:modified>
</cp:coreProperties>
</file>